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695A2" w14:textId="77777777" w:rsidR="000F67A6" w:rsidRDefault="000F67A6" w:rsidP="000F67A6">
      <w:pPr>
        <w:rPr>
          <w:rFonts w:ascii="proxima-nova" w:eastAsia="Times New Roman" w:hAnsi="proxima-nova" w:cs="Times New Roman"/>
          <w:color w:val="000000" w:themeColor="text1"/>
          <w:sz w:val="22"/>
          <w:szCs w:val="22"/>
          <w:u w:val="single"/>
          <w:shd w:val="clear" w:color="auto" w:fill="FFFFFF"/>
        </w:rPr>
      </w:pPr>
      <w:r w:rsidRPr="000F67A6">
        <w:rPr>
          <w:rFonts w:ascii="proxima-nova" w:eastAsia="Times New Roman" w:hAnsi="proxima-nova" w:cs="Times New Roman"/>
          <w:color w:val="000000" w:themeColor="text1"/>
          <w:shd w:val="clear" w:color="auto" w:fill="FFFFFF"/>
        </w:rPr>
        <w:tab/>
      </w:r>
      <w:r w:rsidRPr="000F67A6">
        <w:rPr>
          <w:rFonts w:ascii="proxima-nova" w:eastAsia="Times New Roman" w:hAnsi="proxima-nova" w:cs="Times New Roman"/>
          <w:color w:val="000000" w:themeColor="text1"/>
          <w:shd w:val="clear" w:color="auto" w:fill="FFFFFF"/>
        </w:rPr>
        <w:tab/>
      </w:r>
      <w:r w:rsidRPr="000F67A6">
        <w:rPr>
          <w:rFonts w:ascii="proxima-nova" w:eastAsia="Times New Roman" w:hAnsi="proxima-nova" w:cs="Times New Roman"/>
          <w:color w:val="000000" w:themeColor="text1"/>
          <w:shd w:val="clear" w:color="auto" w:fill="FFFFFF"/>
        </w:rPr>
        <w:tab/>
      </w:r>
      <w:r w:rsidRPr="000F67A6">
        <w:rPr>
          <w:rFonts w:ascii="proxima-nova" w:eastAsia="Times New Roman" w:hAnsi="proxima-nova" w:cs="Times New Roman"/>
          <w:color w:val="000000" w:themeColor="text1"/>
          <w:shd w:val="clear" w:color="auto" w:fill="FFFFFF"/>
        </w:rPr>
        <w:tab/>
      </w:r>
      <w:r w:rsidRPr="000F67A6">
        <w:rPr>
          <w:rFonts w:ascii="proxima-nova" w:eastAsia="Times New Roman" w:hAnsi="proxima-nova" w:cs="Times New Roman"/>
          <w:color w:val="000000" w:themeColor="text1"/>
          <w:shd w:val="clear" w:color="auto" w:fill="FFFFFF"/>
        </w:rPr>
        <w:tab/>
      </w:r>
      <w:r>
        <w:rPr>
          <w:rFonts w:ascii="proxima-nova" w:eastAsia="Times New Roman" w:hAnsi="proxima-nova" w:cs="Times New Roman"/>
          <w:color w:val="000000" w:themeColor="text1"/>
          <w:shd w:val="clear" w:color="auto" w:fill="FFFFFF"/>
        </w:rPr>
        <w:tab/>
      </w:r>
      <w:r>
        <w:rPr>
          <w:rFonts w:ascii="proxima-nova" w:eastAsia="Times New Roman" w:hAnsi="proxima-nova" w:cs="Times New Roman"/>
          <w:color w:val="000000" w:themeColor="text1"/>
          <w:shd w:val="clear" w:color="auto" w:fill="FFFFFF"/>
        </w:rPr>
        <w:tab/>
      </w:r>
      <w:r>
        <w:rPr>
          <w:rFonts w:ascii="proxima-nova" w:eastAsia="Times New Roman" w:hAnsi="proxima-nova" w:cs="Times New Roman"/>
          <w:color w:val="000000" w:themeColor="text1"/>
          <w:shd w:val="clear" w:color="auto" w:fill="FFFFFF"/>
        </w:rPr>
        <w:tab/>
      </w:r>
    </w:p>
    <w:p w14:paraId="6DCA8C40" w14:textId="77777777" w:rsidR="00202D0F" w:rsidRDefault="00202D0F">
      <w:pPr>
        <w:rPr>
          <w:color w:val="000000" w:themeColor="text1"/>
        </w:rPr>
      </w:pPr>
    </w:p>
    <w:p w14:paraId="0E735988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32"/>
          <w:szCs w:val="32"/>
          <w:u w:val="single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32"/>
          <w:szCs w:val="32"/>
          <w:u w:val="single"/>
          <w:shd w:val="clear" w:color="auto" w:fill="FFFFFF"/>
        </w:rPr>
        <w:t>Release of Sod</w:t>
      </w:r>
    </w:p>
    <w:p w14:paraId="7A3E67A2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471A98A7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Customer Signature:__________________________________________</w:t>
      </w:r>
    </w:p>
    <w:p w14:paraId="625F2099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</w:p>
    <w:p w14:paraId="767276EE" w14:textId="77777777" w:rsidR="000F67A6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ll sod is cut and sold fresh and we do not offer returns on old sod for any </w:t>
      </w:r>
    </w:p>
    <w:p w14:paraId="20497123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full or discounted amount.</w:t>
      </w: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3C861C1D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i/>
          <w:iCs/>
          <w:color w:val="000000" w:themeColor="text1"/>
          <w:sz w:val="28"/>
          <w:szCs w:val="28"/>
        </w:rPr>
        <w:t>This goes without exception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, whether your </w:t>
      </w: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sod was bought 20 minutes or</w:t>
      </w:r>
    </w:p>
    <w:p w14:paraId="7FF15A8D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 2 days ago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, all sales are final. </w:t>
      </w:r>
    </w:p>
    <w:p w14:paraId="692BC124" w14:textId="77777777" w:rsidR="00BD0AC4" w:rsidRPr="00BB19CE" w:rsidRDefault="00BD0AC4" w:rsidP="00BD0AC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For this reason</w:t>
      </w: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 it is important to properly measure and order your sod.</w:t>
      </w:r>
    </w:p>
    <w:p w14:paraId="4E9D6DE6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T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here is no expressed or otherwise implied warranty on our turf. </w:t>
      </w:r>
    </w:p>
    <w:p w14:paraId="088DF902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Sod must be properly installed and given adequate care especially during the </w:t>
      </w:r>
    </w:p>
    <w:p w14:paraId="49967D25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adjustment period after installation. </w:t>
      </w:r>
    </w:p>
    <w:p w14:paraId="2D4BCFDB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We cannot accept responsibility for </w:t>
      </w: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sod that is falling apart, 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improper installation, </w:t>
      </w:r>
    </w:p>
    <w:p w14:paraId="5071CF1D" w14:textId="77777777" w:rsidR="00BD0AC4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inadequate care, weather or other conditions beyond our control.</w:t>
      </w:r>
    </w:p>
    <w:p w14:paraId="529A104D" w14:textId="77777777" w:rsidR="00D073AB" w:rsidRDefault="00D073AB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If you are picking up sod from our location, you are welcome to </w:t>
      </w:r>
    </w:p>
    <w:p w14:paraId="39235B1C" w14:textId="7B703A7A" w:rsidR="00BD0AC4" w:rsidRDefault="00D073AB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choose your desired pallet.</w:t>
      </w:r>
    </w:p>
    <w:p w14:paraId="691F3F00" w14:textId="77777777" w:rsidR="00D073AB" w:rsidRPr="006F47AB" w:rsidRDefault="00D073AB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</w:p>
    <w:p w14:paraId="1C6B1744" w14:textId="77777777" w:rsidR="00BD0AC4" w:rsidRPr="006F47AB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Thank you,</w:t>
      </w:r>
    </w:p>
    <w:p w14:paraId="53685A3A" w14:textId="77777777" w:rsidR="00BD0AC4" w:rsidRDefault="00BD0AC4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JSJ Unlimited</w:t>
      </w:r>
    </w:p>
    <w:p w14:paraId="4F6B1976" w14:textId="77777777" w:rsidR="006F47AB" w:rsidRPr="006F47AB" w:rsidRDefault="006F47AB" w:rsidP="00BD0AC4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</w:p>
    <w:p w14:paraId="5ABC93D0" w14:textId="77777777" w:rsidR="006F47AB" w:rsidRDefault="006F47AB" w:rsidP="00BD0AC4">
      <w:pPr>
        <w:rPr>
          <w:rFonts w:ascii="proxima-nova" w:eastAsia="Times New Roman" w:hAnsi="proxima-nova" w:cs="Times New Roman"/>
          <w:color w:val="000000" w:themeColor="text1"/>
          <w:sz w:val="21"/>
          <w:szCs w:val="21"/>
          <w:shd w:val="clear" w:color="auto" w:fill="FFFFFF"/>
        </w:rPr>
      </w:pPr>
    </w:p>
    <w:p w14:paraId="0F7F8B80" w14:textId="77777777" w:rsidR="000F67A6" w:rsidRDefault="000F67A6" w:rsidP="00BD0AC4">
      <w:pPr>
        <w:rPr>
          <w:rFonts w:ascii="proxima-nova" w:eastAsia="Times New Roman" w:hAnsi="proxima-nova" w:cs="Times New Roman"/>
          <w:color w:val="000000" w:themeColor="text1"/>
          <w:sz w:val="21"/>
          <w:szCs w:val="21"/>
          <w:shd w:val="clear" w:color="auto" w:fill="FFFFFF"/>
        </w:rPr>
      </w:pPr>
    </w:p>
    <w:p w14:paraId="2B17676C" w14:textId="77777777" w:rsidR="000F67A6" w:rsidRDefault="000F67A6" w:rsidP="000F67A6">
      <w:pPr>
        <w:rPr>
          <w:rFonts w:ascii="proxima-nova" w:eastAsia="Times New Roman" w:hAnsi="proxima-nova" w:cs="Times New Roman"/>
          <w:color w:val="000000" w:themeColor="text1"/>
          <w:sz w:val="32"/>
          <w:szCs w:val="32"/>
          <w:u w:val="single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32"/>
          <w:szCs w:val="32"/>
          <w:u w:val="single"/>
          <w:shd w:val="clear" w:color="auto" w:fill="FFFFFF"/>
        </w:rPr>
        <w:t>Release of Sod</w:t>
      </w:r>
    </w:p>
    <w:p w14:paraId="3BE75D5F" w14:textId="77777777" w:rsidR="006F47AB" w:rsidRPr="006F47AB" w:rsidRDefault="006F47AB" w:rsidP="000F67A6">
      <w:pPr>
        <w:rPr>
          <w:rFonts w:ascii="proxima-nova" w:eastAsia="Times New Roman" w:hAnsi="proxima-nova" w:cs="Times New Roman"/>
          <w:color w:val="000000" w:themeColor="text1"/>
          <w:sz w:val="32"/>
          <w:szCs w:val="32"/>
          <w:u w:val="single"/>
          <w:shd w:val="clear" w:color="auto" w:fill="FFFFFF"/>
        </w:rPr>
      </w:pPr>
    </w:p>
    <w:p w14:paraId="35F5D5C3" w14:textId="2F9912B9" w:rsidR="000F67A6" w:rsidRPr="006F47AB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Customer </w:t>
      </w:r>
      <w:proofErr w:type="gramStart"/>
      <w:r w:rsidR="00D073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Signature:</w:t>
      </w: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_</w:t>
      </w:r>
      <w:proofErr w:type="gramEnd"/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________________________________________</w:t>
      </w:r>
    </w:p>
    <w:p w14:paraId="331661EC" w14:textId="77777777" w:rsidR="000F67A6" w:rsidRPr="006F47AB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</w:p>
    <w:p w14:paraId="7CB76A88" w14:textId="77777777" w:rsidR="000F67A6" w:rsidRPr="006F47AB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A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ll sod is cut and sold fresh and we do not offer returns on old sod for any </w:t>
      </w:r>
      <w:bookmarkStart w:id="0" w:name="_GoBack"/>
      <w:bookmarkEnd w:id="0"/>
    </w:p>
    <w:p w14:paraId="237ECE68" w14:textId="77777777" w:rsidR="000F67A6" w:rsidRPr="006F47AB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full or discounted amount.</w:t>
      </w: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52C12DF1" w14:textId="77777777" w:rsidR="000F67A6" w:rsidRPr="006F47AB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i/>
          <w:iCs/>
          <w:color w:val="000000" w:themeColor="text1"/>
          <w:sz w:val="28"/>
          <w:szCs w:val="28"/>
        </w:rPr>
        <w:t>This goes without exception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, whether your </w:t>
      </w: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sod was bought 20 minutes or</w:t>
      </w:r>
    </w:p>
    <w:p w14:paraId="580C5F4D" w14:textId="77777777" w:rsidR="000F67A6" w:rsidRPr="006F47AB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 2 days ago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, all sales are final. </w:t>
      </w:r>
    </w:p>
    <w:p w14:paraId="6DB0E443" w14:textId="77777777" w:rsidR="000F67A6" w:rsidRPr="00BB19CE" w:rsidRDefault="000F67A6" w:rsidP="000F67A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For this reason</w:t>
      </w: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 it is important to properly measure and order your sod.</w:t>
      </w:r>
    </w:p>
    <w:p w14:paraId="3631CFA2" w14:textId="77777777" w:rsidR="000F67A6" w:rsidRPr="006F47AB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T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here is no expressed or otherwise implied warranty on our turf. </w:t>
      </w:r>
    </w:p>
    <w:p w14:paraId="2FF745E8" w14:textId="77777777" w:rsidR="000F67A6" w:rsidRPr="006F47AB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Sod must be properly installed and given adequate care especially during the </w:t>
      </w:r>
    </w:p>
    <w:p w14:paraId="3C4196C5" w14:textId="77777777" w:rsidR="000F67A6" w:rsidRPr="006F47AB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adjustment period after installation. </w:t>
      </w:r>
    </w:p>
    <w:p w14:paraId="3B41D3F7" w14:textId="77777777" w:rsidR="000F67A6" w:rsidRPr="006F47AB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We cannot accept responsibility for </w:t>
      </w: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sod that is falling apart, </w:t>
      </w: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improper installation, </w:t>
      </w:r>
    </w:p>
    <w:p w14:paraId="676D80BF" w14:textId="77777777" w:rsidR="000F67A6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BB19CE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inadequate care, weather or other conditions beyond our control.</w:t>
      </w:r>
    </w:p>
    <w:p w14:paraId="5FC8D3AD" w14:textId="77777777" w:rsidR="00D073AB" w:rsidRDefault="00D073AB" w:rsidP="00D073AB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 xml:space="preserve">If you are picking up sod from our location, you are welcome to </w:t>
      </w:r>
    </w:p>
    <w:p w14:paraId="366D76D4" w14:textId="77777777" w:rsidR="00D073AB" w:rsidRDefault="00D073AB" w:rsidP="00D073AB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choose your desired pallet.</w:t>
      </w:r>
    </w:p>
    <w:p w14:paraId="40823F72" w14:textId="77777777" w:rsidR="00D073AB" w:rsidRPr="006F47AB" w:rsidRDefault="00D073AB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</w:p>
    <w:p w14:paraId="30985516" w14:textId="77777777" w:rsidR="000F67A6" w:rsidRPr="006F47AB" w:rsidRDefault="000F67A6" w:rsidP="000F67A6">
      <w:pPr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Thank you,</w:t>
      </w:r>
    </w:p>
    <w:p w14:paraId="5F04E842" w14:textId="77777777" w:rsidR="000F67A6" w:rsidRPr="00BB19CE" w:rsidRDefault="000F67A6" w:rsidP="000F67A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7AB">
        <w:rPr>
          <w:rFonts w:ascii="proxima-nova" w:eastAsia="Times New Roman" w:hAnsi="proxima-nova" w:cs="Times New Roman"/>
          <w:color w:val="000000" w:themeColor="text1"/>
          <w:sz w:val="28"/>
          <w:szCs w:val="28"/>
          <w:shd w:val="clear" w:color="auto" w:fill="FFFFFF"/>
        </w:rPr>
        <w:t>JSJ Unlimited</w:t>
      </w:r>
    </w:p>
    <w:p w14:paraId="5A4F1FD0" w14:textId="77777777" w:rsidR="00BD0AC4" w:rsidRPr="00BD0AC4" w:rsidRDefault="00BD0AC4" w:rsidP="00BD0AC4">
      <w:pPr>
        <w:rPr>
          <w:color w:val="000000" w:themeColor="text1"/>
        </w:rPr>
      </w:pPr>
    </w:p>
    <w:p w14:paraId="288467B9" w14:textId="77777777" w:rsidR="00BD0AC4" w:rsidRPr="00BD0AC4" w:rsidRDefault="00BD0AC4">
      <w:pPr>
        <w:rPr>
          <w:color w:val="000000" w:themeColor="text1"/>
        </w:rPr>
      </w:pPr>
    </w:p>
    <w:sectPr w:rsidR="00BD0AC4" w:rsidRPr="00BD0AC4" w:rsidSect="000F6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F"/>
    <w:rsid w:val="000F67A6"/>
    <w:rsid w:val="001C2F0F"/>
    <w:rsid w:val="00202D0F"/>
    <w:rsid w:val="006158DE"/>
    <w:rsid w:val="006E2C52"/>
    <w:rsid w:val="006F47AB"/>
    <w:rsid w:val="009B4B8B"/>
    <w:rsid w:val="00BD0AC4"/>
    <w:rsid w:val="00D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4E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Wasden</dc:creator>
  <cp:keywords/>
  <dc:description/>
  <cp:lastModifiedBy>Jarrett Wasden</cp:lastModifiedBy>
  <cp:revision>2</cp:revision>
  <cp:lastPrinted>2018-06-26T19:30:00Z</cp:lastPrinted>
  <dcterms:created xsi:type="dcterms:W3CDTF">2018-06-22T20:41:00Z</dcterms:created>
  <dcterms:modified xsi:type="dcterms:W3CDTF">2018-06-26T19:35:00Z</dcterms:modified>
</cp:coreProperties>
</file>